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spacing w:line="560" w:lineRule="exact"/>
        <w:jc w:val="lef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Theme="majorEastAsia" w:hAnsiTheme="majorEastAsia" w:eastAsiaTheme="majorEastAsia" w:cstheme="majorEastAsi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艺术系列专业技术职务任职资格名称表</w:t>
      </w:r>
    </w:p>
    <w:p>
      <w:pPr>
        <w:spacing w:line="440" w:lineRule="exact"/>
        <w:ind w:firstLine="880" w:firstLineChars="200"/>
        <w:jc w:val="center"/>
        <w:rPr>
          <w:rFonts w:asciiTheme="majorEastAsia" w:hAnsiTheme="majorEastAsia" w:eastAsiaTheme="majorEastAsia" w:cstheme="majorEastAsi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000" w:type="dxa"/>
        <w:tblInd w:w="-2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600"/>
        <w:gridCol w:w="1675"/>
        <w:gridCol w:w="1763"/>
        <w:gridCol w:w="1587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2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0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67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助理级</w:t>
            </w:r>
          </w:p>
        </w:tc>
        <w:tc>
          <w:tcPr>
            <w:tcW w:w="176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中级</w:t>
            </w:r>
          </w:p>
        </w:tc>
        <w:tc>
          <w:tcPr>
            <w:tcW w:w="158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副高</w:t>
            </w:r>
          </w:p>
        </w:tc>
        <w:tc>
          <w:tcPr>
            <w:tcW w:w="161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正高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spacing w:val="8"/>
                <w:szCs w:val="21"/>
              </w:rPr>
            </w:pPr>
            <w:r>
              <w:rPr>
                <w:rFonts w:hint="eastAsia" w:ascii="仿宋_GB2312" w:eastAsia="仿宋_GB2312"/>
                <w:spacing w:val="8"/>
                <w:szCs w:val="21"/>
              </w:rPr>
              <w:t>1</w:t>
            </w:r>
          </w:p>
        </w:tc>
        <w:tc>
          <w:tcPr>
            <w:tcW w:w="160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pacing w:val="8"/>
                <w:szCs w:val="21"/>
              </w:rPr>
              <w:t>编  剧</w:t>
            </w:r>
          </w:p>
        </w:tc>
        <w:tc>
          <w:tcPr>
            <w:tcW w:w="167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四级</w:t>
            </w:r>
            <w:r>
              <w:rPr>
                <w:rFonts w:hint="eastAsia" w:ascii="仿宋_GB2312" w:eastAsia="仿宋_GB2312"/>
                <w:spacing w:val="8"/>
                <w:szCs w:val="21"/>
              </w:rPr>
              <w:t>编剧</w:t>
            </w:r>
          </w:p>
        </w:tc>
        <w:tc>
          <w:tcPr>
            <w:tcW w:w="176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</w:t>
            </w:r>
            <w:r>
              <w:rPr>
                <w:rFonts w:hint="eastAsia" w:ascii="仿宋_GB2312" w:eastAsia="仿宋_GB2312"/>
                <w:spacing w:val="8"/>
                <w:szCs w:val="21"/>
              </w:rPr>
              <w:t>编剧</w:t>
            </w:r>
          </w:p>
        </w:tc>
        <w:tc>
          <w:tcPr>
            <w:tcW w:w="158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</w:t>
            </w:r>
            <w:r>
              <w:rPr>
                <w:rFonts w:hint="eastAsia" w:ascii="仿宋_GB2312" w:eastAsia="仿宋_GB2312"/>
                <w:spacing w:val="8"/>
                <w:szCs w:val="21"/>
              </w:rPr>
              <w:t>编剧</w:t>
            </w:r>
          </w:p>
        </w:tc>
        <w:tc>
          <w:tcPr>
            <w:tcW w:w="161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</w:t>
            </w:r>
            <w:r>
              <w:rPr>
                <w:rFonts w:hint="eastAsia" w:ascii="仿宋_GB2312" w:eastAsia="仿宋_GB2312"/>
                <w:spacing w:val="8"/>
                <w:szCs w:val="21"/>
              </w:rPr>
              <w:t>编剧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0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文学编辑</w:t>
            </w:r>
          </w:p>
        </w:tc>
        <w:tc>
          <w:tcPr>
            <w:tcW w:w="167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四级文学编辑</w:t>
            </w:r>
          </w:p>
        </w:tc>
        <w:tc>
          <w:tcPr>
            <w:tcW w:w="176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三级文学编辑</w:t>
            </w:r>
          </w:p>
        </w:tc>
        <w:tc>
          <w:tcPr>
            <w:tcW w:w="158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二级文学编辑</w:t>
            </w:r>
          </w:p>
        </w:tc>
        <w:tc>
          <w:tcPr>
            <w:tcW w:w="161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一级文学编辑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0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导    演</w:t>
            </w:r>
          </w:p>
        </w:tc>
        <w:tc>
          <w:tcPr>
            <w:tcW w:w="167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四级导演</w:t>
            </w:r>
          </w:p>
        </w:tc>
        <w:tc>
          <w:tcPr>
            <w:tcW w:w="176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三级导演</w:t>
            </w:r>
          </w:p>
        </w:tc>
        <w:tc>
          <w:tcPr>
            <w:tcW w:w="158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二级导演</w:t>
            </w:r>
          </w:p>
        </w:tc>
        <w:tc>
          <w:tcPr>
            <w:tcW w:w="161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一级导演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0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作    曲</w:t>
            </w:r>
          </w:p>
        </w:tc>
        <w:tc>
          <w:tcPr>
            <w:tcW w:w="167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四级作曲</w:t>
            </w:r>
          </w:p>
        </w:tc>
        <w:tc>
          <w:tcPr>
            <w:tcW w:w="176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三级作曲</w:t>
            </w:r>
          </w:p>
        </w:tc>
        <w:tc>
          <w:tcPr>
            <w:tcW w:w="158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二级作曲</w:t>
            </w:r>
          </w:p>
        </w:tc>
        <w:tc>
          <w:tcPr>
            <w:tcW w:w="161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一级作曲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0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    挥</w:t>
            </w:r>
          </w:p>
        </w:tc>
        <w:tc>
          <w:tcPr>
            <w:tcW w:w="167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四级指挥</w:t>
            </w:r>
          </w:p>
        </w:tc>
        <w:tc>
          <w:tcPr>
            <w:tcW w:w="176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三级指挥</w:t>
            </w:r>
          </w:p>
        </w:tc>
        <w:tc>
          <w:tcPr>
            <w:tcW w:w="158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二级指挥</w:t>
            </w:r>
          </w:p>
        </w:tc>
        <w:tc>
          <w:tcPr>
            <w:tcW w:w="161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一级指挥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762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spacing w:val="8"/>
                <w:szCs w:val="21"/>
              </w:rPr>
            </w:pPr>
            <w:r>
              <w:rPr>
                <w:rFonts w:hint="eastAsia" w:ascii="仿宋_GB2312" w:eastAsia="仿宋_GB2312"/>
                <w:spacing w:val="8"/>
                <w:szCs w:val="21"/>
              </w:rPr>
              <w:t>6</w:t>
            </w:r>
          </w:p>
        </w:tc>
        <w:tc>
          <w:tcPr>
            <w:tcW w:w="160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pacing w:val="8"/>
                <w:szCs w:val="21"/>
              </w:rPr>
              <w:t>舞台美术设计</w:t>
            </w:r>
          </w:p>
        </w:tc>
        <w:tc>
          <w:tcPr>
            <w:tcW w:w="167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四级</w:t>
            </w:r>
            <w:r>
              <w:rPr>
                <w:rFonts w:hint="eastAsia" w:ascii="仿宋_GB2312" w:eastAsia="仿宋_GB2312"/>
                <w:spacing w:val="8"/>
                <w:szCs w:val="21"/>
              </w:rPr>
              <w:t>舞美设计师</w:t>
            </w:r>
          </w:p>
        </w:tc>
        <w:tc>
          <w:tcPr>
            <w:tcW w:w="176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</w:t>
            </w:r>
            <w:r>
              <w:rPr>
                <w:rFonts w:hint="eastAsia" w:ascii="仿宋_GB2312" w:eastAsia="仿宋_GB2312"/>
                <w:spacing w:val="8"/>
                <w:szCs w:val="21"/>
              </w:rPr>
              <w:t>舞美设计师</w:t>
            </w:r>
          </w:p>
        </w:tc>
        <w:tc>
          <w:tcPr>
            <w:tcW w:w="158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</w:t>
            </w:r>
            <w:r>
              <w:rPr>
                <w:rFonts w:hint="eastAsia" w:ascii="仿宋_GB2312" w:eastAsia="仿宋_GB2312"/>
                <w:spacing w:val="8"/>
                <w:szCs w:val="21"/>
              </w:rPr>
              <w:t>舞美设计师</w:t>
            </w:r>
          </w:p>
        </w:tc>
        <w:tc>
          <w:tcPr>
            <w:tcW w:w="161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</w:t>
            </w:r>
            <w:r>
              <w:rPr>
                <w:rFonts w:hint="eastAsia" w:ascii="仿宋_GB2312" w:eastAsia="仿宋_GB2312"/>
                <w:spacing w:val="8"/>
                <w:szCs w:val="21"/>
              </w:rPr>
              <w:t>舞美设计师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762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spacing w:val="8"/>
                <w:szCs w:val="21"/>
              </w:rPr>
            </w:pPr>
            <w:r>
              <w:rPr>
                <w:rFonts w:hint="eastAsia" w:ascii="仿宋_GB2312" w:eastAsia="仿宋_GB2312"/>
                <w:spacing w:val="8"/>
                <w:szCs w:val="21"/>
              </w:rPr>
              <w:t>7</w:t>
            </w:r>
          </w:p>
        </w:tc>
        <w:tc>
          <w:tcPr>
            <w:tcW w:w="160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pacing w:val="8"/>
                <w:szCs w:val="21"/>
              </w:rPr>
              <w:t>舞台技术</w:t>
            </w:r>
          </w:p>
        </w:tc>
        <w:tc>
          <w:tcPr>
            <w:tcW w:w="167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四级</w:t>
            </w:r>
            <w:r>
              <w:rPr>
                <w:rFonts w:hint="eastAsia" w:ascii="仿宋_GB2312" w:eastAsia="仿宋_GB2312"/>
                <w:spacing w:val="8"/>
                <w:szCs w:val="21"/>
              </w:rPr>
              <w:t>舞台</w:t>
            </w: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技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师</w:t>
            </w:r>
          </w:p>
        </w:tc>
        <w:tc>
          <w:tcPr>
            <w:tcW w:w="176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</w:t>
            </w:r>
            <w:r>
              <w:rPr>
                <w:rFonts w:hint="eastAsia" w:ascii="仿宋_GB2312" w:eastAsia="仿宋_GB2312"/>
                <w:spacing w:val="8"/>
                <w:szCs w:val="21"/>
              </w:rPr>
              <w:t>舞台</w:t>
            </w: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技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师</w:t>
            </w:r>
          </w:p>
        </w:tc>
        <w:tc>
          <w:tcPr>
            <w:tcW w:w="158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pacing w:val="8"/>
                <w:szCs w:val="21"/>
              </w:rPr>
              <w:t>主任舞台</w:t>
            </w: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技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师</w:t>
            </w:r>
          </w:p>
        </w:tc>
        <w:tc>
          <w:tcPr>
            <w:tcW w:w="161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pacing w:val="8"/>
                <w:szCs w:val="21"/>
              </w:rPr>
              <w:t>高级舞台</w:t>
            </w: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技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spacing w:val="8"/>
                <w:szCs w:val="21"/>
              </w:rPr>
            </w:pPr>
            <w:r>
              <w:rPr>
                <w:rFonts w:hint="eastAsia" w:ascii="仿宋_GB2312" w:eastAsia="仿宋_GB2312"/>
                <w:spacing w:val="8"/>
                <w:szCs w:val="21"/>
              </w:rPr>
              <w:t>8</w:t>
            </w:r>
          </w:p>
        </w:tc>
        <w:tc>
          <w:tcPr>
            <w:tcW w:w="160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pacing w:val="8"/>
                <w:szCs w:val="21"/>
              </w:rPr>
              <w:t>演出监督</w:t>
            </w:r>
          </w:p>
        </w:tc>
        <w:tc>
          <w:tcPr>
            <w:tcW w:w="167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四级</w:t>
            </w:r>
            <w:r>
              <w:rPr>
                <w:rFonts w:hint="eastAsia" w:ascii="仿宋_GB2312" w:eastAsia="仿宋_GB2312"/>
                <w:spacing w:val="8"/>
                <w:szCs w:val="21"/>
              </w:rPr>
              <w:t>演出监督</w:t>
            </w:r>
          </w:p>
        </w:tc>
        <w:tc>
          <w:tcPr>
            <w:tcW w:w="176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</w:t>
            </w:r>
            <w:r>
              <w:rPr>
                <w:rFonts w:hint="eastAsia" w:ascii="仿宋_GB2312" w:eastAsia="仿宋_GB2312"/>
                <w:spacing w:val="8"/>
                <w:szCs w:val="21"/>
              </w:rPr>
              <w:t>演出监督</w:t>
            </w:r>
          </w:p>
        </w:tc>
        <w:tc>
          <w:tcPr>
            <w:tcW w:w="158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</w:t>
            </w:r>
            <w:r>
              <w:rPr>
                <w:rFonts w:hint="eastAsia" w:ascii="仿宋_GB2312" w:eastAsia="仿宋_GB2312"/>
                <w:spacing w:val="8"/>
                <w:szCs w:val="21"/>
              </w:rPr>
              <w:t>演出监督</w:t>
            </w:r>
          </w:p>
        </w:tc>
        <w:tc>
          <w:tcPr>
            <w:tcW w:w="161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</w:t>
            </w:r>
            <w:r>
              <w:rPr>
                <w:rFonts w:hint="eastAsia" w:ascii="仿宋_GB2312" w:eastAsia="仿宋_GB2312"/>
                <w:spacing w:val="8"/>
                <w:szCs w:val="21"/>
              </w:rPr>
              <w:t>演出监督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62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spacing w:val="8"/>
                <w:szCs w:val="21"/>
              </w:rPr>
            </w:pPr>
            <w:r>
              <w:rPr>
                <w:rFonts w:hint="eastAsia" w:ascii="仿宋_GB2312" w:eastAsia="仿宋_GB2312"/>
                <w:spacing w:val="8"/>
                <w:szCs w:val="21"/>
              </w:rPr>
              <w:t>9</w:t>
            </w:r>
          </w:p>
        </w:tc>
        <w:tc>
          <w:tcPr>
            <w:tcW w:w="160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pacing w:val="8"/>
                <w:szCs w:val="21"/>
              </w:rPr>
              <w:t>演   员</w:t>
            </w:r>
          </w:p>
        </w:tc>
        <w:tc>
          <w:tcPr>
            <w:tcW w:w="167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四级</w:t>
            </w:r>
            <w:r>
              <w:rPr>
                <w:rFonts w:hint="eastAsia" w:ascii="仿宋_GB2312" w:eastAsia="仿宋_GB2312"/>
                <w:spacing w:val="8"/>
                <w:szCs w:val="21"/>
              </w:rPr>
              <w:t>演员</w:t>
            </w:r>
          </w:p>
        </w:tc>
        <w:tc>
          <w:tcPr>
            <w:tcW w:w="176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</w:t>
            </w:r>
            <w:r>
              <w:rPr>
                <w:rFonts w:hint="eastAsia" w:ascii="仿宋_GB2312" w:eastAsia="仿宋_GB2312"/>
                <w:spacing w:val="8"/>
                <w:szCs w:val="21"/>
              </w:rPr>
              <w:t>演员</w:t>
            </w:r>
          </w:p>
        </w:tc>
        <w:tc>
          <w:tcPr>
            <w:tcW w:w="158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</w:t>
            </w:r>
            <w:r>
              <w:rPr>
                <w:rFonts w:hint="eastAsia" w:ascii="仿宋_GB2312" w:eastAsia="仿宋_GB2312"/>
                <w:spacing w:val="8"/>
                <w:szCs w:val="21"/>
              </w:rPr>
              <w:t>演员</w:t>
            </w:r>
          </w:p>
        </w:tc>
        <w:tc>
          <w:tcPr>
            <w:tcW w:w="161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</w:t>
            </w:r>
            <w:r>
              <w:rPr>
                <w:rFonts w:hint="eastAsia" w:ascii="仿宋_GB2312" w:eastAsia="仿宋_GB2312"/>
                <w:spacing w:val="8"/>
                <w:szCs w:val="21"/>
              </w:rPr>
              <w:t>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spacing w:val="8"/>
                <w:szCs w:val="21"/>
              </w:rPr>
            </w:pPr>
            <w:r>
              <w:rPr>
                <w:rFonts w:hint="eastAsia" w:ascii="仿宋_GB2312" w:eastAsia="仿宋_GB2312"/>
                <w:spacing w:val="8"/>
                <w:szCs w:val="21"/>
              </w:rPr>
              <w:t>10</w:t>
            </w:r>
          </w:p>
        </w:tc>
        <w:tc>
          <w:tcPr>
            <w:tcW w:w="160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pacing w:val="8"/>
                <w:szCs w:val="21"/>
              </w:rPr>
              <w:t>演奏员</w:t>
            </w:r>
          </w:p>
        </w:tc>
        <w:tc>
          <w:tcPr>
            <w:tcW w:w="167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四级</w:t>
            </w:r>
            <w:r>
              <w:rPr>
                <w:rFonts w:hint="eastAsia" w:ascii="仿宋_GB2312" w:eastAsia="仿宋_GB2312"/>
                <w:spacing w:val="8"/>
                <w:szCs w:val="21"/>
              </w:rPr>
              <w:t>演奏员</w:t>
            </w:r>
          </w:p>
        </w:tc>
        <w:tc>
          <w:tcPr>
            <w:tcW w:w="176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</w:t>
            </w:r>
            <w:r>
              <w:rPr>
                <w:rFonts w:hint="eastAsia" w:ascii="仿宋_GB2312" w:eastAsia="仿宋_GB2312"/>
                <w:spacing w:val="8"/>
                <w:szCs w:val="21"/>
              </w:rPr>
              <w:t>演奏员</w:t>
            </w:r>
          </w:p>
        </w:tc>
        <w:tc>
          <w:tcPr>
            <w:tcW w:w="158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</w:t>
            </w:r>
            <w:r>
              <w:rPr>
                <w:rFonts w:hint="eastAsia" w:ascii="仿宋_GB2312" w:eastAsia="仿宋_GB2312"/>
                <w:spacing w:val="8"/>
                <w:szCs w:val="21"/>
              </w:rPr>
              <w:t>演奏员</w:t>
            </w:r>
          </w:p>
        </w:tc>
        <w:tc>
          <w:tcPr>
            <w:tcW w:w="161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</w:t>
            </w:r>
            <w:r>
              <w:rPr>
                <w:rFonts w:hint="eastAsia" w:ascii="仿宋_GB2312" w:eastAsia="仿宋_GB2312"/>
                <w:spacing w:val="8"/>
                <w:szCs w:val="21"/>
              </w:rPr>
              <w:t>演奏员</w:t>
            </w:r>
          </w:p>
        </w:tc>
      </w:tr>
    </w:tbl>
    <w:p>
      <w:pPr>
        <w:spacing w:line="440" w:lineRule="exact"/>
        <w:jc w:val="left"/>
        <w:rPr>
          <w:rFonts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舞台美术设计含：人物造型、服装、灯光、音响、视频等。</w:t>
      </w:r>
    </w:p>
    <w:p>
      <w:pPr>
        <w:spacing w:line="440" w:lineRule="exact"/>
        <w:jc w:val="left"/>
        <w:rPr>
          <w:rFonts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舞台技术含：服装、灯光、音响、化妆、道具、绘景、装置、专职舞台监督等操作。</w:t>
      </w:r>
    </w:p>
    <w:p>
      <w:pPr>
        <w:spacing w:line="440" w:lineRule="exact"/>
        <w:jc w:val="left"/>
        <w:rPr>
          <w:rFonts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jc w:val="left"/>
        <w:rPr>
          <w:rFonts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jc w:val="left"/>
        <w:rPr>
          <w:rFonts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jc w:val="left"/>
        <w:rPr>
          <w:rFonts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jc w:val="left"/>
        <w:rPr>
          <w:rFonts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jc w:val="left"/>
        <w:rPr>
          <w:rFonts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jc w:val="left"/>
        <w:rPr>
          <w:rFonts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jc w:val="left"/>
        <w:rPr>
          <w:rFonts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BhlWFeEAIAAAc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929701903"/>
        <w:showingPlcHdr/>
      </w:sdtPr>
      <w:sdtContent>
        <w:r>
          <w:t xml:space="preserve">     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31DE"/>
    <w:rsid w:val="0005350A"/>
    <w:rsid w:val="00075FCF"/>
    <w:rsid w:val="00085017"/>
    <w:rsid w:val="000B1D0F"/>
    <w:rsid w:val="000B67D8"/>
    <w:rsid w:val="000C718B"/>
    <w:rsid w:val="00131DB8"/>
    <w:rsid w:val="00134102"/>
    <w:rsid w:val="00172A27"/>
    <w:rsid w:val="001818B0"/>
    <w:rsid w:val="00183A26"/>
    <w:rsid w:val="0018447E"/>
    <w:rsid w:val="001B6FAA"/>
    <w:rsid w:val="001F411D"/>
    <w:rsid w:val="001F4386"/>
    <w:rsid w:val="00207E2B"/>
    <w:rsid w:val="002334F2"/>
    <w:rsid w:val="00265642"/>
    <w:rsid w:val="002F4F0B"/>
    <w:rsid w:val="002F5E94"/>
    <w:rsid w:val="00313DFB"/>
    <w:rsid w:val="00350E25"/>
    <w:rsid w:val="0036581A"/>
    <w:rsid w:val="00385CBA"/>
    <w:rsid w:val="003A3204"/>
    <w:rsid w:val="003F5E14"/>
    <w:rsid w:val="00412BDF"/>
    <w:rsid w:val="004134DC"/>
    <w:rsid w:val="0042400F"/>
    <w:rsid w:val="004256B9"/>
    <w:rsid w:val="0042646C"/>
    <w:rsid w:val="004745E3"/>
    <w:rsid w:val="004A4D51"/>
    <w:rsid w:val="00511594"/>
    <w:rsid w:val="005174C0"/>
    <w:rsid w:val="00593F6D"/>
    <w:rsid w:val="005A23C4"/>
    <w:rsid w:val="005D27A5"/>
    <w:rsid w:val="005D55BA"/>
    <w:rsid w:val="005E2A3F"/>
    <w:rsid w:val="005F3DC5"/>
    <w:rsid w:val="00632A40"/>
    <w:rsid w:val="00654950"/>
    <w:rsid w:val="006A074D"/>
    <w:rsid w:val="006B60A6"/>
    <w:rsid w:val="006E0FFB"/>
    <w:rsid w:val="006F3683"/>
    <w:rsid w:val="0070611B"/>
    <w:rsid w:val="00735E96"/>
    <w:rsid w:val="00764644"/>
    <w:rsid w:val="007738D6"/>
    <w:rsid w:val="00786619"/>
    <w:rsid w:val="007A0E15"/>
    <w:rsid w:val="007C4ED2"/>
    <w:rsid w:val="007C68AC"/>
    <w:rsid w:val="007D3ECB"/>
    <w:rsid w:val="007E3ECE"/>
    <w:rsid w:val="008102F3"/>
    <w:rsid w:val="00856257"/>
    <w:rsid w:val="008666EE"/>
    <w:rsid w:val="00882E76"/>
    <w:rsid w:val="008A16F5"/>
    <w:rsid w:val="008A30D3"/>
    <w:rsid w:val="008A72A2"/>
    <w:rsid w:val="008B2502"/>
    <w:rsid w:val="008C2703"/>
    <w:rsid w:val="008C7320"/>
    <w:rsid w:val="008D6C47"/>
    <w:rsid w:val="008F1A7B"/>
    <w:rsid w:val="008F3169"/>
    <w:rsid w:val="009551AD"/>
    <w:rsid w:val="009E7589"/>
    <w:rsid w:val="00A535DC"/>
    <w:rsid w:val="00A575D0"/>
    <w:rsid w:val="00A76C2A"/>
    <w:rsid w:val="00A84EF7"/>
    <w:rsid w:val="00AF697F"/>
    <w:rsid w:val="00B038E7"/>
    <w:rsid w:val="00B17D62"/>
    <w:rsid w:val="00B334D9"/>
    <w:rsid w:val="00B6693C"/>
    <w:rsid w:val="00B75B4B"/>
    <w:rsid w:val="00B77EEF"/>
    <w:rsid w:val="00BC1DA7"/>
    <w:rsid w:val="00BC2956"/>
    <w:rsid w:val="00BE00F2"/>
    <w:rsid w:val="00BF707A"/>
    <w:rsid w:val="00C05326"/>
    <w:rsid w:val="00C10B5F"/>
    <w:rsid w:val="00C14101"/>
    <w:rsid w:val="00C17448"/>
    <w:rsid w:val="00C25E04"/>
    <w:rsid w:val="00C35F2F"/>
    <w:rsid w:val="00C65FF2"/>
    <w:rsid w:val="00C83D86"/>
    <w:rsid w:val="00C90266"/>
    <w:rsid w:val="00CB7189"/>
    <w:rsid w:val="00CE19B1"/>
    <w:rsid w:val="00D24833"/>
    <w:rsid w:val="00D537BD"/>
    <w:rsid w:val="00D65159"/>
    <w:rsid w:val="00D81AF8"/>
    <w:rsid w:val="00DA635E"/>
    <w:rsid w:val="00DA7A0C"/>
    <w:rsid w:val="00DA7EE9"/>
    <w:rsid w:val="00DF77B4"/>
    <w:rsid w:val="00E004C5"/>
    <w:rsid w:val="00E078DA"/>
    <w:rsid w:val="00E13B01"/>
    <w:rsid w:val="00E36AFE"/>
    <w:rsid w:val="00E40BC3"/>
    <w:rsid w:val="00E66F43"/>
    <w:rsid w:val="00E92614"/>
    <w:rsid w:val="00E9415F"/>
    <w:rsid w:val="00EA1C27"/>
    <w:rsid w:val="00ED746F"/>
    <w:rsid w:val="00EF1F26"/>
    <w:rsid w:val="00F03C15"/>
    <w:rsid w:val="00F10B8E"/>
    <w:rsid w:val="00F47060"/>
    <w:rsid w:val="00F64E0F"/>
    <w:rsid w:val="00FB1361"/>
    <w:rsid w:val="00FC311C"/>
    <w:rsid w:val="00FC7C7F"/>
    <w:rsid w:val="00FE75D3"/>
    <w:rsid w:val="00FF3207"/>
    <w:rsid w:val="00FF409C"/>
    <w:rsid w:val="01C702BC"/>
    <w:rsid w:val="022524B6"/>
    <w:rsid w:val="034036C9"/>
    <w:rsid w:val="047A0132"/>
    <w:rsid w:val="05145A31"/>
    <w:rsid w:val="06702B88"/>
    <w:rsid w:val="071B1BD6"/>
    <w:rsid w:val="07567082"/>
    <w:rsid w:val="090F54B9"/>
    <w:rsid w:val="0978363E"/>
    <w:rsid w:val="09974549"/>
    <w:rsid w:val="09CC69E8"/>
    <w:rsid w:val="0C5A4FF1"/>
    <w:rsid w:val="0D005B3A"/>
    <w:rsid w:val="0F0604A3"/>
    <w:rsid w:val="12F7701B"/>
    <w:rsid w:val="13035A91"/>
    <w:rsid w:val="134B72F9"/>
    <w:rsid w:val="150846FB"/>
    <w:rsid w:val="16276D82"/>
    <w:rsid w:val="176A3461"/>
    <w:rsid w:val="17A0752E"/>
    <w:rsid w:val="17E46E58"/>
    <w:rsid w:val="199E4527"/>
    <w:rsid w:val="1A8F12CE"/>
    <w:rsid w:val="1B67036D"/>
    <w:rsid w:val="1D2027F6"/>
    <w:rsid w:val="1E127227"/>
    <w:rsid w:val="1E865D97"/>
    <w:rsid w:val="205E4366"/>
    <w:rsid w:val="20FF0404"/>
    <w:rsid w:val="22F1703B"/>
    <w:rsid w:val="23600DE7"/>
    <w:rsid w:val="23923F40"/>
    <w:rsid w:val="25770BB8"/>
    <w:rsid w:val="28A85E2C"/>
    <w:rsid w:val="28D416FD"/>
    <w:rsid w:val="29172807"/>
    <w:rsid w:val="2B1153E2"/>
    <w:rsid w:val="2B8E7B86"/>
    <w:rsid w:val="2BBD5036"/>
    <w:rsid w:val="2CDA39BA"/>
    <w:rsid w:val="2CF41C1D"/>
    <w:rsid w:val="2D36635D"/>
    <w:rsid w:val="2E2351D5"/>
    <w:rsid w:val="2E6F732C"/>
    <w:rsid w:val="309E1B71"/>
    <w:rsid w:val="316F0AC8"/>
    <w:rsid w:val="37184523"/>
    <w:rsid w:val="37325E00"/>
    <w:rsid w:val="38372911"/>
    <w:rsid w:val="399A5409"/>
    <w:rsid w:val="3B5D1CF4"/>
    <w:rsid w:val="3B8A1CDF"/>
    <w:rsid w:val="3BFD6769"/>
    <w:rsid w:val="3E102530"/>
    <w:rsid w:val="3EC37868"/>
    <w:rsid w:val="3F611068"/>
    <w:rsid w:val="42215BF3"/>
    <w:rsid w:val="42426A92"/>
    <w:rsid w:val="42DA41B3"/>
    <w:rsid w:val="465E0C14"/>
    <w:rsid w:val="47EE1E0D"/>
    <w:rsid w:val="49151678"/>
    <w:rsid w:val="4A62121C"/>
    <w:rsid w:val="4AA21E55"/>
    <w:rsid w:val="4B0A10FB"/>
    <w:rsid w:val="4D143A8E"/>
    <w:rsid w:val="5013320F"/>
    <w:rsid w:val="50AE18B6"/>
    <w:rsid w:val="51CB6864"/>
    <w:rsid w:val="51D12AA9"/>
    <w:rsid w:val="542716E9"/>
    <w:rsid w:val="54DB0D24"/>
    <w:rsid w:val="55C73067"/>
    <w:rsid w:val="59173F8A"/>
    <w:rsid w:val="5C512A63"/>
    <w:rsid w:val="5C612EBB"/>
    <w:rsid w:val="5DA05ED6"/>
    <w:rsid w:val="5E845EF1"/>
    <w:rsid w:val="5F0547C5"/>
    <w:rsid w:val="5F251477"/>
    <w:rsid w:val="609154D5"/>
    <w:rsid w:val="62396A3D"/>
    <w:rsid w:val="63637456"/>
    <w:rsid w:val="651264F8"/>
    <w:rsid w:val="66262E09"/>
    <w:rsid w:val="6B5B2F2C"/>
    <w:rsid w:val="6EB20D6D"/>
    <w:rsid w:val="6F2837A4"/>
    <w:rsid w:val="6FEB2D89"/>
    <w:rsid w:val="71932987"/>
    <w:rsid w:val="72845B45"/>
    <w:rsid w:val="72EE0C76"/>
    <w:rsid w:val="7544650B"/>
    <w:rsid w:val="75476BB0"/>
    <w:rsid w:val="75805542"/>
    <w:rsid w:val="772E70B6"/>
    <w:rsid w:val="788D51F8"/>
    <w:rsid w:val="7D7067C4"/>
    <w:rsid w:val="7DA22A2E"/>
    <w:rsid w:val="7E880BF3"/>
    <w:rsid w:val="7ED7700A"/>
    <w:rsid w:val="7FAE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1493</Words>
  <Characters>8515</Characters>
  <Lines>70</Lines>
  <Paragraphs>19</Paragraphs>
  <TotalTime>0</TotalTime>
  <ScaleCrop>false</ScaleCrop>
  <LinksUpToDate>false</LinksUpToDate>
  <CharactersWithSpaces>9989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2018-10-15T06:26:00Z</dcterms:created>
  <dc:creator>高铮(AT000277)</dc:creator>
  <cp:lastModifiedBy>zsy</cp:lastModifiedBy>
  <cp:lastPrinted>2019-01-22T00:43:00Z</cp:lastPrinted>
  <dcterms:modified xsi:type="dcterms:W3CDTF">2019-01-25T09:34:05Z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